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6" w:rsidRPr="004607B7" w:rsidRDefault="00BE641F" w:rsidP="009619C7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4607B7">
        <w:rPr>
          <w:rFonts w:cs="Simplified Arabic" w:hint="cs"/>
          <w:b/>
          <w:bCs/>
          <w:sz w:val="32"/>
          <w:szCs w:val="32"/>
          <w:rtl/>
        </w:rPr>
        <w:t>ورشة عمل</w:t>
      </w:r>
      <w:r w:rsidR="00731F8A" w:rsidRPr="004607B7">
        <w:rPr>
          <w:rFonts w:cs="Simplified Arabic" w:hint="cs"/>
          <w:b/>
          <w:bCs/>
          <w:sz w:val="32"/>
          <w:szCs w:val="32"/>
          <w:rtl/>
        </w:rPr>
        <w:t xml:space="preserve"> حول </w:t>
      </w:r>
    </w:p>
    <w:p w:rsidR="004607B7" w:rsidRPr="004607B7" w:rsidRDefault="004607B7" w:rsidP="00E32B50">
      <w:pPr>
        <w:jc w:val="center"/>
        <w:rPr>
          <w:rFonts w:cs="Simplified Arabic"/>
          <w:b/>
          <w:bCs/>
          <w:sz w:val="32"/>
          <w:szCs w:val="32"/>
          <w:rtl/>
          <w:lang w:bidi="ar-LB"/>
        </w:rPr>
      </w:pPr>
      <w:r w:rsidRPr="004607B7">
        <w:rPr>
          <w:rFonts w:cs="Simplified Arabic" w:hint="cs"/>
          <w:b/>
          <w:bCs/>
          <w:sz w:val="32"/>
          <w:szCs w:val="32"/>
          <w:rtl/>
          <w:lang w:bidi="ar-LB"/>
        </w:rPr>
        <w:t>"الجرائم السيبرانية وطرق مكافحتها"</w:t>
      </w:r>
    </w:p>
    <w:p w:rsidR="004607B7" w:rsidRDefault="004607B7" w:rsidP="00E32B50">
      <w:pPr>
        <w:jc w:val="center"/>
        <w:rPr>
          <w:rFonts w:cs="Simplified Arabic"/>
          <w:b/>
          <w:bCs/>
          <w:sz w:val="28"/>
          <w:szCs w:val="28"/>
          <w:rtl/>
          <w:lang w:bidi="ar-LB"/>
        </w:rPr>
      </w:pPr>
    </w:p>
    <w:p w:rsidR="004607B7" w:rsidRPr="00F43574" w:rsidRDefault="004607B7" w:rsidP="004607B7">
      <w:pPr>
        <w:jc w:val="center"/>
        <w:rPr>
          <w:rFonts w:cs="Simplified Arabic"/>
          <w:sz w:val="28"/>
          <w:szCs w:val="28"/>
          <w:rtl/>
          <w:lang w:bidi="ar-LB"/>
        </w:rPr>
      </w:pPr>
      <w:r w:rsidRPr="00F43574">
        <w:rPr>
          <w:rFonts w:cs="Simplified Arabic" w:hint="cs"/>
          <w:sz w:val="28"/>
          <w:szCs w:val="28"/>
          <w:rtl/>
          <w:lang w:bidi="ar-LB"/>
        </w:rPr>
        <w:t>من ضمن سلسلة ورشات عمل</w:t>
      </w:r>
    </w:p>
    <w:p w:rsidR="00731F8A" w:rsidRPr="00F43574" w:rsidRDefault="00731F8A" w:rsidP="00E32B50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F43574">
        <w:rPr>
          <w:rFonts w:cs="Simplified Arabic" w:hint="cs"/>
          <w:b/>
          <w:bCs/>
          <w:sz w:val="28"/>
          <w:szCs w:val="28"/>
          <w:rtl/>
        </w:rPr>
        <w:t>"</w:t>
      </w:r>
      <w:r w:rsidR="00BE641F" w:rsidRPr="00F43574">
        <w:rPr>
          <w:rFonts w:cs="Simplified Arabic" w:hint="cs"/>
          <w:b/>
          <w:bCs/>
          <w:sz w:val="28"/>
          <w:szCs w:val="28"/>
          <w:rtl/>
        </w:rPr>
        <w:t>المشاريع ذات الأولوية في القطاع العام في مجال تكنولوجيا المعلومات والاتصالات</w:t>
      </w:r>
      <w:r w:rsidR="00EE6466" w:rsidRPr="00F43574">
        <w:rPr>
          <w:rFonts w:cs="Simplified Arabic" w:hint="cs"/>
          <w:b/>
          <w:bCs/>
          <w:sz w:val="28"/>
          <w:szCs w:val="28"/>
          <w:rtl/>
        </w:rPr>
        <w:t>"</w:t>
      </w:r>
    </w:p>
    <w:p w:rsidR="004607B7" w:rsidRDefault="004607B7" w:rsidP="00C27554">
      <w:pPr>
        <w:jc w:val="center"/>
        <w:rPr>
          <w:rFonts w:cs="Simplified Arabic"/>
          <w:sz w:val="28"/>
          <w:szCs w:val="28"/>
          <w:rtl/>
        </w:rPr>
      </w:pPr>
    </w:p>
    <w:p w:rsidR="00777168" w:rsidRPr="00E8482F" w:rsidRDefault="00C27554" w:rsidP="00BC36A7">
      <w:pPr>
        <w:jc w:val="center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الثلاثاء</w:t>
      </w:r>
      <w:r w:rsidR="00731F8A" w:rsidRPr="00E8482F">
        <w:rPr>
          <w:rFonts w:cs="Simplified Arabic" w:hint="cs"/>
          <w:sz w:val="28"/>
          <w:szCs w:val="28"/>
          <w:rtl/>
        </w:rPr>
        <w:t xml:space="preserve"> </w:t>
      </w:r>
      <w:r w:rsidR="00BC36A7">
        <w:rPr>
          <w:rFonts w:cs="Simplified Arabic"/>
          <w:sz w:val="28"/>
          <w:szCs w:val="28"/>
        </w:rPr>
        <w:t>8</w:t>
      </w:r>
      <w:r w:rsidR="004607B7">
        <w:rPr>
          <w:rFonts w:cs="Simplified Arabic" w:hint="cs"/>
          <w:sz w:val="28"/>
          <w:szCs w:val="28"/>
          <w:rtl/>
        </w:rPr>
        <w:t xml:space="preserve"> تموز</w:t>
      </w:r>
      <w:r w:rsidR="00BE641F" w:rsidRPr="00E8482F">
        <w:rPr>
          <w:rFonts w:cs="Simplified Arabic" w:hint="cs"/>
          <w:sz w:val="28"/>
          <w:szCs w:val="28"/>
          <w:rtl/>
        </w:rPr>
        <w:t xml:space="preserve"> 2014</w:t>
      </w:r>
    </w:p>
    <w:p w:rsidR="00731F8A" w:rsidRPr="00E8482F" w:rsidRDefault="00777168" w:rsidP="009619C7">
      <w:pPr>
        <w:jc w:val="center"/>
        <w:rPr>
          <w:rFonts w:cs="Simplified Arabic"/>
          <w:sz w:val="28"/>
          <w:szCs w:val="28"/>
          <w:rtl/>
        </w:rPr>
      </w:pPr>
      <w:r w:rsidRPr="00E8482F">
        <w:rPr>
          <w:rFonts w:cs="Simplified Arabic" w:hint="cs"/>
          <w:sz w:val="28"/>
          <w:szCs w:val="28"/>
          <w:rtl/>
          <w:lang w:bidi="ar-LB"/>
        </w:rPr>
        <w:t>ا</w:t>
      </w:r>
      <w:r w:rsidR="00731F8A" w:rsidRPr="00E8482F">
        <w:rPr>
          <w:rFonts w:cs="Simplified Arabic" w:hint="cs"/>
          <w:sz w:val="28"/>
          <w:szCs w:val="28"/>
          <w:rtl/>
        </w:rPr>
        <w:t>لسراي الكبير</w:t>
      </w:r>
    </w:p>
    <w:p w:rsidR="00731F8A" w:rsidRPr="00E8482F" w:rsidRDefault="00731F8A" w:rsidP="009619C7">
      <w:pPr>
        <w:jc w:val="lowKashida"/>
        <w:rPr>
          <w:rFonts w:cs="Simplified Arabic"/>
          <w:sz w:val="28"/>
          <w:szCs w:val="28"/>
          <w:rtl/>
        </w:rPr>
      </w:pPr>
    </w:p>
    <w:p w:rsidR="00777168" w:rsidRPr="00E8482F" w:rsidRDefault="00C27554" w:rsidP="00C27554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u w:val="single"/>
          <w:rtl/>
        </w:rPr>
        <w:t>البرنامج</w:t>
      </w:r>
    </w:p>
    <w:p w:rsidR="003B1DC0" w:rsidRPr="00E8482F" w:rsidRDefault="003B1DC0" w:rsidP="009619C7">
      <w:pPr>
        <w:ind w:left="2160" w:hanging="216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EE6466" w:rsidRDefault="00E8482F" w:rsidP="00A17531">
      <w:pPr>
        <w:shd w:val="clear" w:color="auto" w:fill="D9D9D9" w:themeFill="background1" w:themeFillShade="D9"/>
        <w:ind w:left="22" w:hanging="22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82F">
        <w:rPr>
          <w:rFonts w:cs="Simplified Arabic" w:hint="cs"/>
          <w:b/>
          <w:bCs/>
          <w:sz w:val="28"/>
          <w:szCs w:val="28"/>
          <w:rtl/>
        </w:rPr>
        <w:t>9:</w:t>
      </w:r>
      <w:r w:rsidRPr="00E8482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00 – </w:t>
      </w:r>
      <w:r w:rsidR="00A175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 w:rsidR="00A175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:00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D62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  <w:r w:rsidR="004607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الجرائم السيبرانية وطرق مكافحتها</w:t>
      </w:r>
    </w:p>
    <w:p w:rsidR="00E8482F" w:rsidRPr="004607B7" w:rsidRDefault="004607B7" w:rsidP="004607B7">
      <w:pPr>
        <w:ind w:left="2160" w:hanging="21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607B7">
        <w:rPr>
          <w:rStyle w:val="newstext1"/>
          <w:rFonts w:ascii="Simplified Arabic" w:hAnsi="Simplified Arabic" w:cs="Simplified Arabic"/>
          <w:b/>
          <w:bCs/>
          <w:color w:val="auto"/>
          <w:sz w:val="28"/>
          <w:szCs w:val="28"/>
          <w:rtl/>
        </w:rPr>
        <w:t>الرائد سوزان الحاج</w:t>
      </w:r>
    </w:p>
    <w:p w:rsidR="00E8482F" w:rsidRPr="004607B7" w:rsidRDefault="004607B7" w:rsidP="00523704">
      <w:pPr>
        <w:ind w:left="2160" w:hanging="216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4607B7">
        <w:rPr>
          <w:rStyle w:val="newstext1"/>
          <w:rFonts w:ascii="Simplified Arabic" w:hAnsi="Simplified Arabic" w:cs="Simplified Arabic"/>
          <w:color w:val="auto"/>
          <w:sz w:val="28"/>
          <w:szCs w:val="28"/>
          <w:rtl/>
        </w:rPr>
        <w:t>رئيس مكتب مكافحة جرائم المعلوماتية وحماية الملكية الفكرية</w:t>
      </w:r>
    </w:p>
    <w:p w:rsidR="00E8482F" w:rsidRPr="004607B7" w:rsidRDefault="004607B7" w:rsidP="00523704">
      <w:pPr>
        <w:ind w:left="2160" w:hanging="21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607B7">
        <w:rPr>
          <w:rFonts w:ascii="Simplified Arabic" w:hAnsi="Simplified Arabic" w:cs="Simplified Arabic"/>
          <w:sz w:val="28"/>
          <w:szCs w:val="28"/>
          <w:rtl/>
        </w:rPr>
        <w:t>المديرية العامة للأمن الداخلي</w:t>
      </w:r>
    </w:p>
    <w:p w:rsidR="00AD62DD" w:rsidRDefault="00D30FBB" w:rsidP="00AD62DD">
      <w:pPr>
        <w:ind w:hanging="216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E8482F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E97F67" w:rsidRPr="00F43574" w:rsidRDefault="00D30FBB" w:rsidP="00716352">
      <w:pPr>
        <w:pStyle w:val="ListParagraph"/>
        <w:numPr>
          <w:ilvl w:val="0"/>
          <w:numId w:val="8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357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عرض </w:t>
      </w:r>
      <w:r w:rsidR="004607B7" w:rsidRPr="00F43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للجرائم السيبرانية الأكثر </w:t>
      </w:r>
      <w:r w:rsidR="004607B7" w:rsidRPr="00F435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تكراراً </w:t>
      </w:r>
      <w:r w:rsidR="004607B7" w:rsidRPr="00F43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وطرق مكافح</w:t>
      </w:r>
      <w:r w:rsidR="0071635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تها</w:t>
      </w:r>
      <w:r w:rsidR="004607B7" w:rsidRPr="00F43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المعتمدة عالمياً</w:t>
      </w:r>
    </w:p>
    <w:p w:rsidR="00464205" w:rsidRPr="00A17531" w:rsidRDefault="00F43574" w:rsidP="00A17531">
      <w:pPr>
        <w:pStyle w:val="ListParagraph"/>
        <w:numPr>
          <w:ilvl w:val="0"/>
          <w:numId w:val="8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435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مناقشة عامة</w:t>
      </w:r>
    </w:p>
    <w:p w:rsidR="00464205" w:rsidRDefault="00464205" w:rsidP="00BE641F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F668F1" w:rsidRPr="00AD62DD" w:rsidRDefault="00F668F1" w:rsidP="00BE641F">
      <w:pPr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EE6466" w:rsidRPr="00E8482F" w:rsidRDefault="00A17531" w:rsidP="00A17531">
      <w:pPr>
        <w:shd w:val="clear" w:color="auto" w:fill="D9D9D9" w:themeFill="background1" w:themeFillShade="D9"/>
        <w:ind w:left="2099" w:hanging="2070"/>
        <w:rPr>
          <w:rFonts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 w:rsidR="00AD62DD" w:rsidRPr="00E848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0A5E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</w:t>
      </w:r>
      <w:r w:rsidR="00AD62DD" w:rsidRPr="00E848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0 </w:t>
      </w:r>
      <w:r w:rsidR="00AD62DD" w:rsidRPr="00E8482F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AD62DD" w:rsidRPr="00E848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="00AD62DD" w:rsidRPr="00E848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:00</w:t>
      </w:r>
      <w:r w:rsidR="00AD62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  <w:r w:rsidR="00E97F67" w:rsidRPr="00E8482F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43574">
        <w:rPr>
          <w:rFonts w:cs="Simplified Arabic" w:hint="cs"/>
          <w:b/>
          <w:bCs/>
          <w:sz w:val="28"/>
          <w:szCs w:val="28"/>
          <w:rtl/>
        </w:rPr>
        <w:t>تحديد آليات العمل المستقبلية للمشاريع ذات الأولوية في مجال تكنولوجيا المعلومات والاتصالات</w:t>
      </w:r>
      <w:r w:rsidR="00F43574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</w:t>
      </w:r>
    </w:p>
    <w:p w:rsidR="00F43574" w:rsidRPr="00AD62DD" w:rsidRDefault="00F43574" w:rsidP="00F43574">
      <w:pPr>
        <w:ind w:left="2160" w:hanging="21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السيدة </w:t>
      </w:r>
      <w:r w:rsidRPr="00AD62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سلام يموت</w:t>
      </w:r>
    </w:p>
    <w:p w:rsidR="00F43574" w:rsidRPr="00AD62DD" w:rsidRDefault="00F43574" w:rsidP="00F43574">
      <w:pPr>
        <w:ind w:left="2160" w:hanging="2160"/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AD62DD">
        <w:rPr>
          <w:rFonts w:ascii="Simplified Arabic" w:hAnsi="Simplified Arabic" w:cs="Simplified Arabic" w:hint="cs"/>
          <w:sz w:val="26"/>
          <w:szCs w:val="26"/>
          <w:rtl/>
        </w:rPr>
        <w:t>منسقة الاستراتيجية الوطنية لتكنولوجيا المعلومات والاتصالات</w:t>
      </w:r>
    </w:p>
    <w:p w:rsidR="00E8482F" w:rsidRPr="00AD62DD" w:rsidRDefault="00F43574" w:rsidP="00F43574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AD62DD">
        <w:rPr>
          <w:rFonts w:ascii="Simplified Arabic" w:hAnsi="Simplified Arabic" w:cs="Simplified Arabic" w:hint="cs"/>
          <w:sz w:val="26"/>
          <w:szCs w:val="26"/>
          <w:rtl/>
        </w:rPr>
        <w:t>رئاسة مجلس الوزراء</w:t>
      </w:r>
    </w:p>
    <w:p w:rsidR="00AD62DD" w:rsidRPr="00F43574" w:rsidRDefault="00F43574" w:rsidP="00F43574">
      <w:pPr>
        <w:pStyle w:val="ListParagraph"/>
        <w:numPr>
          <w:ilvl w:val="0"/>
          <w:numId w:val="9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F43574">
        <w:rPr>
          <w:rFonts w:cs="Simplified Arabic" w:hint="cs"/>
          <w:b/>
          <w:bCs/>
          <w:sz w:val="28"/>
          <w:szCs w:val="28"/>
          <w:rtl/>
          <w:lang w:bidi="ar-LB"/>
        </w:rPr>
        <w:t>مناقشة عامة</w:t>
      </w:r>
    </w:p>
    <w:sectPr w:rsidR="00AD62DD" w:rsidRPr="00F43574" w:rsidSect="00AD62DD">
      <w:headerReference w:type="default" r:id="rId8"/>
      <w:footerReference w:type="default" r:id="rId9"/>
      <w:pgSz w:w="11909" w:h="16834" w:code="9"/>
      <w:pgMar w:top="851" w:right="1440" w:bottom="851" w:left="1440" w:header="550" w:footer="28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74" w:rsidRDefault="00A15374" w:rsidP="00E35AF1">
      <w:r>
        <w:separator/>
      </w:r>
    </w:p>
  </w:endnote>
  <w:endnote w:type="continuationSeparator" w:id="0">
    <w:p w:rsidR="00A15374" w:rsidRDefault="00A15374" w:rsidP="00E3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ssimr">
    <w:charset w:val="00"/>
    <w:family w:val="auto"/>
    <w:pitch w:val="default"/>
    <w:sig w:usb0="00000000" w:usb1="00000000" w:usb2="00000000" w:usb3="00000000" w:csb0="00000000" w:csb1="00000000"/>
  </w:font>
  <w:font w:name="Diwani Lette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Soft Thuluth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05" w:rsidRDefault="00464205" w:rsidP="00E27AF6">
    <w:pPr>
      <w:pStyle w:val="Footer"/>
      <w:jc w:val="center"/>
    </w:pPr>
  </w:p>
  <w:p w:rsidR="005F2A2B" w:rsidRPr="00844E42" w:rsidRDefault="005F2A2B" w:rsidP="00EF7E96">
    <w:pPr>
      <w:pStyle w:val="Footer"/>
      <w:bidi w:val="0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74" w:rsidRDefault="00A15374" w:rsidP="00E35AF1">
      <w:r>
        <w:separator/>
      </w:r>
    </w:p>
  </w:footnote>
  <w:footnote w:type="continuationSeparator" w:id="0">
    <w:p w:rsidR="00A15374" w:rsidRDefault="00A15374" w:rsidP="00E3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A" w:rsidRPr="00930981" w:rsidRDefault="00736A99" w:rsidP="00DD6400">
    <w:pPr>
      <w:ind w:left="6300" w:firstLine="29"/>
      <w:rPr>
        <w:bCs/>
        <w:sz w:val="32"/>
        <w:szCs w:val="32"/>
      </w:rPr>
    </w:pPr>
    <w:r>
      <w:rPr>
        <w:rFonts w:cs="Diwani Letter"/>
        <w:b/>
        <w:bCs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-12700</wp:posOffset>
          </wp:positionV>
          <wp:extent cx="1685925" cy="676275"/>
          <wp:effectExtent l="19050" t="0" r="9525" b="0"/>
          <wp:wrapSquare wrapText="bothSides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63EA" w:rsidRPr="00930981" w:rsidRDefault="004663EA" w:rsidP="00930981">
    <w:pPr>
      <w:ind w:left="-511" w:right="-1260"/>
      <w:jc w:val="right"/>
      <w:rPr>
        <w:lang w:bidi="ar-SY"/>
      </w:rPr>
    </w:pPr>
  </w:p>
  <w:p w:rsidR="005F2A2B" w:rsidRPr="00BB53AA" w:rsidRDefault="001574E3" w:rsidP="00DD6400">
    <w:pPr>
      <w:ind w:left="6480" w:firstLine="720"/>
      <w:rPr>
        <w:rFonts w:cs="Traditional Arabic"/>
        <w:b/>
        <w:bCs/>
        <w:sz w:val="32"/>
        <w:szCs w:val="32"/>
        <w:rtl/>
      </w:rPr>
    </w:pPr>
    <w:r>
      <w:rPr>
        <w:rFonts w:hint="cs"/>
        <w:noProof/>
        <w:rtl/>
      </w:rPr>
      <w:t xml:space="preserve">  </w:t>
    </w:r>
  </w:p>
  <w:p w:rsidR="005F2A2B" w:rsidRPr="005F2A2B" w:rsidRDefault="005F2A2B" w:rsidP="005F2A2B">
    <w:pPr>
      <w:ind w:right="-616"/>
      <w:jc w:val="lowKashida"/>
      <w:rPr>
        <w:rFonts w:cs="WinSoft Thuluth"/>
        <w:b/>
        <w:bCs/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378"/>
    <w:multiLevelType w:val="hybridMultilevel"/>
    <w:tmpl w:val="A066E668"/>
    <w:lvl w:ilvl="0" w:tplc="44D880CC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46508"/>
    <w:multiLevelType w:val="hybridMultilevel"/>
    <w:tmpl w:val="40B23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77B9"/>
    <w:multiLevelType w:val="hybridMultilevel"/>
    <w:tmpl w:val="6CEE6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0C4E4A"/>
    <w:multiLevelType w:val="hybridMultilevel"/>
    <w:tmpl w:val="43407FA2"/>
    <w:lvl w:ilvl="0" w:tplc="32182BA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0467B"/>
    <w:multiLevelType w:val="hybridMultilevel"/>
    <w:tmpl w:val="E760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E52AD"/>
    <w:multiLevelType w:val="hybridMultilevel"/>
    <w:tmpl w:val="F01E346C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5B260B06"/>
    <w:multiLevelType w:val="hybridMultilevel"/>
    <w:tmpl w:val="5AF84ACC"/>
    <w:lvl w:ilvl="0" w:tplc="4192DAB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329F2"/>
    <w:multiLevelType w:val="hybridMultilevel"/>
    <w:tmpl w:val="08504EFE"/>
    <w:lvl w:ilvl="0" w:tplc="44D880CC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B35AC4"/>
    <w:multiLevelType w:val="hybridMultilevel"/>
    <w:tmpl w:val="CACEB806"/>
    <w:lvl w:ilvl="0" w:tplc="32182BAC">
      <w:start w:val="1"/>
      <w:numFmt w:val="bullet"/>
      <w:lvlText w:val="-"/>
      <w:lvlJc w:val="left"/>
      <w:pPr>
        <w:ind w:left="742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E6B12"/>
    <w:rsid w:val="00003EF7"/>
    <w:rsid w:val="00024B5C"/>
    <w:rsid w:val="00034775"/>
    <w:rsid w:val="00055E49"/>
    <w:rsid w:val="00064F61"/>
    <w:rsid w:val="00071A7A"/>
    <w:rsid w:val="000A5EBD"/>
    <w:rsid w:val="000B0CD5"/>
    <w:rsid w:val="000D3A20"/>
    <w:rsid w:val="000E6B12"/>
    <w:rsid w:val="001418F9"/>
    <w:rsid w:val="00156567"/>
    <w:rsid w:val="001574E3"/>
    <w:rsid w:val="00166FED"/>
    <w:rsid w:val="00172593"/>
    <w:rsid w:val="00175626"/>
    <w:rsid w:val="001B2BEF"/>
    <w:rsid w:val="001D0A4E"/>
    <w:rsid w:val="001D39E6"/>
    <w:rsid w:val="001D71AB"/>
    <w:rsid w:val="001E7FAA"/>
    <w:rsid w:val="001F4E10"/>
    <w:rsid w:val="00203693"/>
    <w:rsid w:val="0022294F"/>
    <w:rsid w:val="00224401"/>
    <w:rsid w:val="0024315C"/>
    <w:rsid w:val="0024330C"/>
    <w:rsid w:val="00253C34"/>
    <w:rsid w:val="00265FD8"/>
    <w:rsid w:val="002760B0"/>
    <w:rsid w:val="00276CB6"/>
    <w:rsid w:val="00283F64"/>
    <w:rsid w:val="002C5902"/>
    <w:rsid w:val="002D0864"/>
    <w:rsid w:val="002F2277"/>
    <w:rsid w:val="002F388B"/>
    <w:rsid w:val="002F7A34"/>
    <w:rsid w:val="00317B46"/>
    <w:rsid w:val="0033556C"/>
    <w:rsid w:val="00380A04"/>
    <w:rsid w:val="00383129"/>
    <w:rsid w:val="00387C6A"/>
    <w:rsid w:val="003A0E2D"/>
    <w:rsid w:val="003B01A7"/>
    <w:rsid w:val="003B1DC0"/>
    <w:rsid w:val="003C2ADF"/>
    <w:rsid w:val="003F67A4"/>
    <w:rsid w:val="0041038A"/>
    <w:rsid w:val="004219CD"/>
    <w:rsid w:val="004573A5"/>
    <w:rsid w:val="00457770"/>
    <w:rsid w:val="004607B7"/>
    <w:rsid w:val="00464205"/>
    <w:rsid w:val="004663EA"/>
    <w:rsid w:val="004822BC"/>
    <w:rsid w:val="00490500"/>
    <w:rsid w:val="00493FBB"/>
    <w:rsid w:val="00495B5C"/>
    <w:rsid w:val="004A472F"/>
    <w:rsid w:val="004A58D0"/>
    <w:rsid w:val="004B2BF9"/>
    <w:rsid w:val="004E0C6B"/>
    <w:rsid w:val="004E763E"/>
    <w:rsid w:val="004F062A"/>
    <w:rsid w:val="005169E6"/>
    <w:rsid w:val="00521B2A"/>
    <w:rsid w:val="00523704"/>
    <w:rsid w:val="00540271"/>
    <w:rsid w:val="0054281F"/>
    <w:rsid w:val="005444C3"/>
    <w:rsid w:val="0056777A"/>
    <w:rsid w:val="00581AD1"/>
    <w:rsid w:val="005859AD"/>
    <w:rsid w:val="005E6316"/>
    <w:rsid w:val="005E6ED8"/>
    <w:rsid w:val="005F2A2B"/>
    <w:rsid w:val="005F2EC3"/>
    <w:rsid w:val="005F68A7"/>
    <w:rsid w:val="00605B64"/>
    <w:rsid w:val="006D0251"/>
    <w:rsid w:val="006D21D3"/>
    <w:rsid w:val="006D4890"/>
    <w:rsid w:val="006E5610"/>
    <w:rsid w:val="00716352"/>
    <w:rsid w:val="00731F8A"/>
    <w:rsid w:val="00736A99"/>
    <w:rsid w:val="00741B99"/>
    <w:rsid w:val="00764D1E"/>
    <w:rsid w:val="00777168"/>
    <w:rsid w:val="007E41E5"/>
    <w:rsid w:val="007E5144"/>
    <w:rsid w:val="007F1446"/>
    <w:rsid w:val="008355F5"/>
    <w:rsid w:val="00844E42"/>
    <w:rsid w:val="00854451"/>
    <w:rsid w:val="008B3457"/>
    <w:rsid w:val="008B4E27"/>
    <w:rsid w:val="008C0500"/>
    <w:rsid w:val="008D6A01"/>
    <w:rsid w:val="008F7A76"/>
    <w:rsid w:val="00906445"/>
    <w:rsid w:val="00930981"/>
    <w:rsid w:val="009619C7"/>
    <w:rsid w:val="009655AD"/>
    <w:rsid w:val="00970C43"/>
    <w:rsid w:val="00980F91"/>
    <w:rsid w:val="009827A6"/>
    <w:rsid w:val="0099296E"/>
    <w:rsid w:val="00993BC7"/>
    <w:rsid w:val="009A044A"/>
    <w:rsid w:val="009E05AA"/>
    <w:rsid w:val="00A124F1"/>
    <w:rsid w:val="00A15374"/>
    <w:rsid w:val="00A17531"/>
    <w:rsid w:val="00A26F01"/>
    <w:rsid w:val="00A33567"/>
    <w:rsid w:val="00A44D5A"/>
    <w:rsid w:val="00A456D3"/>
    <w:rsid w:val="00A54B85"/>
    <w:rsid w:val="00A55498"/>
    <w:rsid w:val="00A76D16"/>
    <w:rsid w:val="00AD62DD"/>
    <w:rsid w:val="00AD64EF"/>
    <w:rsid w:val="00B05462"/>
    <w:rsid w:val="00B16DEB"/>
    <w:rsid w:val="00B459FE"/>
    <w:rsid w:val="00B62BEE"/>
    <w:rsid w:val="00B81808"/>
    <w:rsid w:val="00B94E82"/>
    <w:rsid w:val="00B968D6"/>
    <w:rsid w:val="00BB393B"/>
    <w:rsid w:val="00BC36A7"/>
    <w:rsid w:val="00BE641F"/>
    <w:rsid w:val="00C27554"/>
    <w:rsid w:val="00C34069"/>
    <w:rsid w:val="00C635B4"/>
    <w:rsid w:val="00C6634A"/>
    <w:rsid w:val="00C66E4D"/>
    <w:rsid w:val="00C95957"/>
    <w:rsid w:val="00C971DD"/>
    <w:rsid w:val="00CA17D9"/>
    <w:rsid w:val="00CE26D6"/>
    <w:rsid w:val="00D029D5"/>
    <w:rsid w:val="00D30FBB"/>
    <w:rsid w:val="00D34FBA"/>
    <w:rsid w:val="00D50DF8"/>
    <w:rsid w:val="00D51E3C"/>
    <w:rsid w:val="00D52CA3"/>
    <w:rsid w:val="00D72B35"/>
    <w:rsid w:val="00DB2A24"/>
    <w:rsid w:val="00DD30E5"/>
    <w:rsid w:val="00DD58F5"/>
    <w:rsid w:val="00DD6400"/>
    <w:rsid w:val="00DE65B0"/>
    <w:rsid w:val="00E00813"/>
    <w:rsid w:val="00E27AF6"/>
    <w:rsid w:val="00E32B50"/>
    <w:rsid w:val="00E35AF1"/>
    <w:rsid w:val="00E511C5"/>
    <w:rsid w:val="00E53083"/>
    <w:rsid w:val="00E600E5"/>
    <w:rsid w:val="00E61347"/>
    <w:rsid w:val="00E63644"/>
    <w:rsid w:val="00E83156"/>
    <w:rsid w:val="00E8482F"/>
    <w:rsid w:val="00E97F67"/>
    <w:rsid w:val="00EA5552"/>
    <w:rsid w:val="00EB592B"/>
    <w:rsid w:val="00ED6562"/>
    <w:rsid w:val="00ED7D4B"/>
    <w:rsid w:val="00EE4B45"/>
    <w:rsid w:val="00EE6466"/>
    <w:rsid w:val="00EF7E96"/>
    <w:rsid w:val="00F43574"/>
    <w:rsid w:val="00F668F1"/>
    <w:rsid w:val="00F71E15"/>
    <w:rsid w:val="00F7720A"/>
    <w:rsid w:val="00FA3CC8"/>
    <w:rsid w:val="00FB402D"/>
    <w:rsid w:val="00FE50A1"/>
    <w:rsid w:val="00FF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CA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4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24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144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44E42"/>
  </w:style>
  <w:style w:type="character" w:customStyle="1" w:styleId="FooterChar">
    <w:name w:val="Footer Char"/>
    <w:basedOn w:val="DefaultParagraphFont"/>
    <w:link w:val="Footer"/>
    <w:uiPriority w:val="99"/>
    <w:rsid w:val="004642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19C7"/>
    <w:pPr>
      <w:ind w:left="720"/>
      <w:contextualSpacing/>
    </w:pPr>
  </w:style>
  <w:style w:type="character" w:customStyle="1" w:styleId="newstext1">
    <w:name w:val="newstext1"/>
    <w:basedOn w:val="DefaultParagraphFont"/>
    <w:rsid w:val="004607B7"/>
    <w:rPr>
      <w:rFonts w:ascii="nassimr" w:hAnsi="nassimr" w:hint="default"/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8AE55-A555-4DF3-B2A4-F6CCEA01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بيروت، في 10 تشرين الثاني 2004</vt:lpstr>
    </vt:vector>
  </TitlesOfParts>
  <Company>PCM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بيروت، في 10 تشرين الثاني 2004</dc:title>
  <dc:creator>CaroleN</dc:creator>
  <cp:lastModifiedBy>Roulah</cp:lastModifiedBy>
  <cp:revision>8</cp:revision>
  <cp:lastPrinted>2014-04-23T09:01:00Z</cp:lastPrinted>
  <dcterms:created xsi:type="dcterms:W3CDTF">2014-06-11T09:50:00Z</dcterms:created>
  <dcterms:modified xsi:type="dcterms:W3CDTF">2014-06-13T07:50:00Z</dcterms:modified>
</cp:coreProperties>
</file>